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833229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 мая  2019 года в 16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833229">
        <w:rPr>
          <w:b/>
          <w:sz w:val="40"/>
          <w:szCs w:val="40"/>
        </w:rPr>
        <w:t>за 2018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сельского поселения за 2018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>оргкомитет с 01.05.2019 г. по 13.05.2019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13.05.2019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18039A"/>
    <w:rsid w:val="002005D9"/>
    <w:rsid w:val="0021322E"/>
    <w:rsid w:val="00261402"/>
    <w:rsid w:val="002E52C2"/>
    <w:rsid w:val="00361A8F"/>
    <w:rsid w:val="004B5C36"/>
    <w:rsid w:val="00573512"/>
    <w:rsid w:val="005C4015"/>
    <w:rsid w:val="005F7688"/>
    <w:rsid w:val="00622B7B"/>
    <w:rsid w:val="006C30C0"/>
    <w:rsid w:val="007500AE"/>
    <w:rsid w:val="007E0789"/>
    <w:rsid w:val="00833229"/>
    <w:rsid w:val="00A86FC3"/>
    <w:rsid w:val="00B174C2"/>
    <w:rsid w:val="00B245BF"/>
    <w:rsid w:val="00C850EF"/>
    <w:rsid w:val="00DC3742"/>
    <w:rsid w:val="00F34A50"/>
    <w:rsid w:val="00F56794"/>
    <w:rsid w:val="00FC0449"/>
    <w:rsid w:val="00FC47E6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196</Words>
  <Characters>1122</Characters>
  <Application>Microsoft Office Word</Application>
  <DocSecurity>0</DocSecurity>
  <Lines>9</Lines>
  <Paragraphs>2</Paragraphs>
  <ScaleCrop>false</ScaleCrop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21</cp:revision>
  <cp:lastPrinted>2019-05-07T03:35:00Z</cp:lastPrinted>
  <dcterms:created xsi:type="dcterms:W3CDTF">2014-11-26T05:04:00Z</dcterms:created>
  <dcterms:modified xsi:type="dcterms:W3CDTF">2019-05-13T03:45:00Z</dcterms:modified>
</cp:coreProperties>
</file>